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AECD2" w14:textId="77777777" w:rsidR="00205B28" w:rsidRPr="00416D7F" w:rsidRDefault="00205B28" w:rsidP="00205B2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24FFE3B" wp14:editId="51D8D69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E7C2BE1" w14:textId="77777777" w:rsidR="00205B28" w:rsidRPr="00416D7F" w:rsidRDefault="00205B28" w:rsidP="00205B2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CAC0651" w14:textId="77777777" w:rsidR="00205B28" w:rsidRPr="00416D7F" w:rsidRDefault="00205B28" w:rsidP="00205B2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E7B3860" w14:textId="77777777" w:rsidR="00205B28" w:rsidRPr="00416D7F" w:rsidRDefault="00205B28" w:rsidP="00205B2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2EAABE" w14:textId="77777777" w:rsidR="00205B28" w:rsidRPr="00416D7F" w:rsidRDefault="00205B28" w:rsidP="00205B2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1591C35" w14:textId="77777777" w:rsidR="00205B28" w:rsidRPr="00416D7F" w:rsidRDefault="00205B28" w:rsidP="00205B2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29BE749" w14:textId="77777777" w:rsidR="00205B28" w:rsidRPr="00416D7F" w:rsidRDefault="00205B28" w:rsidP="00205B28">
      <w:pPr>
        <w:keepNext/>
        <w:suppressAutoHyphens/>
        <w:autoSpaceDN w:val="0"/>
        <w:spacing w:after="0" w:line="240" w:lineRule="auto"/>
        <w:jc w:val="both"/>
        <w:outlineLvl w:val="5"/>
        <w:rPr>
          <w:rFonts w:ascii="Garamond" w:eastAsia="Times New Roman" w:hAnsi="Garamond" w:cs="Times New Roman"/>
          <w:b/>
          <w:kern w:val="0"/>
          <w:lang w:eastAsia="sl-SI"/>
        </w:rPr>
      </w:pPr>
    </w:p>
    <w:p w14:paraId="5204A0AD" w14:textId="0D521667" w:rsidR="00205B28" w:rsidRPr="00416D7F" w:rsidRDefault="00205B28" w:rsidP="00205B2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08.07.2026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1090 </w:t>
      </w:r>
      <w:r w:rsidRPr="00416D7F">
        <w:rPr>
          <w:rFonts w:ascii="Garamond" w:eastAsia="Calibri" w:hAnsi="Garamond" w:cs="Times New Roman"/>
          <w:b/>
          <w:kern w:val="0"/>
          <w:u w:val="single"/>
        </w:rPr>
        <w:t>-2026-BG/VH</w:t>
      </w:r>
    </w:p>
    <w:p w14:paraId="1694FFCA" w14:textId="77777777" w:rsidR="00205B28" w:rsidRPr="00416D7F" w:rsidRDefault="00205B28" w:rsidP="00205B2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D25B448" w14:textId="77777777" w:rsidR="00205B28" w:rsidRPr="00416D7F" w:rsidRDefault="00205B28" w:rsidP="00205B28">
      <w:pPr>
        <w:suppressAutoHyphens/>
        <w:autoSpaceDN w:val="0"/>
        <w:spacing w:after="0" w:line="240" w:lineRule="auto"/>
        <w:jc w:val="both"/>
        <w:rPr>
          <w:rFonts w:ascii="Garamond" w:eastAsia="Times New Roman" w:hAnsi="Garamond" w:cs="Times New Roman"/>
          <w:b/>
          <w:kern w:val="0"/>
          <w:lang w:eastAsia="sl-SI"/>
        </w:rPr>
      </w:pPr>
    </w:p>
    <w:p w14:paraId="5A822E6F" w14:textId="77777777" w:rsidR="00205B28" w:rsidRDefault="00205B28" w:rsidP="00205B2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F3C30F7" w14:textId="77777777" w:rsidR="00205B28" w:rsidRDefault="00205B28" w:rsidP="00205B28">
      <w:pPr>
        <w:suppressAutoHyphens/>
        <w:autoSpaceDN w:val="0"/>
        <w:spacing w:after="0" w:line="240" w:lineRule="auto"/>
        <w:jc w:val="both"/>
        <w:rPr>
          <w:rFonts w:ascii="Garamond" w:eastAsia="Times New Roman" w:hAnsi="Garamond" w:cs="Times New Roman"/>
          <w:kern w:val="0"/>
          <w:lang w:eastAsia="sl-SI"/>
        </w:rPr>
      </w:pPr>
    </w:p>
    <w:p w14:paraId="532F48FF" w14:textId="10E10497" w:rsidR="00205B28" w:rsidRDefault="00205B28" w:rsidP="00205B28">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POPRAVILO CENTRIFUGE</w:t>
      </w:r>
    </w:p>
    <w:p w14:paraId="6C040384" w14:textId="77777777" w:rsidR="00205B28" w:rsidRPr="00205B28" w:rsidRDefault="00205B28" w:rsidP="00205B28">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205B28">
        <w:rPr>
          <w:rFonts w:ascii="Verdana" w:eastAsia="Aptos" w:hAnsi="Verdana" w:cs="Aptos"/>
          <w:color w:val="3598DB"/>
          <w:kern w:val="0"/>
          <w:sz w:val="20"/>
          <w:szCs w:val="20"/>
          <w:lang w:eastAsia="sl-SI"/>
          <w14:ligatures w14:val="none"/>
        </w:rPr>
        <w:t>Proizvajalec:</w:t>
      </w:r>
      <w:r w:rsidRPr="00205B28">
        <w:rPr>
          <w:rFonts w:ascii="Verdana" w:eastAsia="Aptos" w:hAnsi="Verdana" w:cs="Aptos"/>
          <w:kern w:val="0"/>
          <w:sz w:val="20"/>
          <w:szCs w:val="20"/>
          <w:lang w:eastAsia="sl-SI"/>
          <w14:ligatures w14:val="none"/>
        </w:rPr>
        <w:t xml:space="preserve"> DOMEL</w:t>
      </w:r>
    </w:p>
    <w:p w14:paraId="7107C634" w14:textId="77777777" w:rsidR="00205B28" w:rsidRPr="00205B28" w:rsidRDefault="00205B28" w:rsidP="00205B28">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205B28">
        <w:rPr>
          <w:rFonts w:ascii="Verdana" w:eastAsia="Aptos" w:hAnsi="Verdana" w:cs="Aptos"/>
          <w:color w:val="3598DB"/>
          <w:kern w:val="0"/>
          <w:sz w:val="20"/>
          <w:szCs w:val="20"/>
          <w:lang w:eastAsia="sl-SI"/>
          <w14:ligatures w14:val="none"/>
        </w:rPr>
        <w:t>Tip:</w:t>
      </w:r>
      <w:r w:rsidRPr="00205B28">
        <w:rPr>
          <w:rFonts w:ascii="Verdana" w:eastAsia="Aptos" w:hAnsi="Verdana" w:cs="Aptos"/>
          <w:kern w:val="0"/>
          <w:sz w:val="20"/>
          <w:szCs w:val="20"/>
          <w:lang w:eastAsia="sl-SI"/>
          <w14:ligatures w14:val="none"/>
        </w:rPr>
        <w:t>  CENTRIC 400</w:t>
      </w:r>
    </w:p>
    <w:p w14:paraId="524B9E6B" w14:textId="77777777" w:rsidR="00205B28" w:rsidRPr="00205B28" w:rsidRDefault="00205B28" w:rsidP="00205B28">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205B28">
        <w:rPr>
          <w:rFonts w:ascii="Verdana" w:eastAsia="Aptos" w:hAnsi="Verdana" w:cs="Aptos"/>
          <w:color w:val="3598DB"/>
          <w:kern w:val="0"/>
          <w:sz w:val="20"/>
          <w:szCs w:val="20"/>
          <w:lang w:eastAsia="sl-SI"/>
          <w14:ligatures w14:val="none"/>
        </w:rPr>
        <w:t>Inventarna št.:</w:t>
      </w:r>
      <w:r w:rsidRPr="00205B28">
        <w:rPr>
          <w:rFonts w:ascii="Verdana" w:eastAsia="Aptos" w:hAnsi="Verdana" w:cs="Aptos"/>
          <w:kern w:val="0"/>
          <w:sz w:val="20"/>
          <w:szCs w:val="20"/>
          <w:lang w:eastAsia="sl-SI"/>
          <w14:ligatures w14:val="none"/>
        </w:rPr>
        <w:t xml:space="preserve"> 00535678</w:t>
      </w:r>
    </w:p>
    <w:p w14:paraId="3A094D82" w14:textId="77777777" w:rsidR="00205B28" w:rsidRPr="00205B28" w:rsidRDefault="00205B28" w:rsidP="00205B28">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205B28">
        <w:rPr>
          <w:rFonts w:ascii="Verdana" w:eastAsia="Aptos" w:hAnsi="Verdana" w:cs="Aptos"/>
          <w:color w:val="3598DB"/>
          <w:kern w:val="0"/>
          <w:sz w:val="20"/>
          <w:szCs w:val="20"/>
          <w:lang w:eastAsia="sl-SI"/>
          <w14:ligatures w14:val="none"/>
        </w:rPr>
        <w:t>Serijska številka:</w:t>
      </w:r>
      <w:r w:rsidRPr="00205B28">
        <w:rPr>
          <w:rFonts w:ascii="Verdana" w:eastAsia="Aptos" w:hAnsi="Verdana" w:cs="Aptos"/>
          <w:kern w:val="0"/>
          <w:sz w:val="20"/>
          <w:szCs w:val="20"/>
          <w:lang w:eastAsia="sl-SI"/>
          <w14:ligatures w14:val="none"/>
        </w:rPr>
        <w:t xml:space="preserve"> 15110167</w:t>
      </w:r>
    </w:p>
    <w:p w14:paraId="11EF3784" w14:textId="77777777" w:rsidR="00205B28" w:rsidRPr="00205B28" w:rsidRDefault="00205B28" w:rsidP="00205B28">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205B28">
        <w:rPr>
          <w:rFonts w:ascii="Verdana" w:eastAsia="Aptos" w:hAnsi="Verdana" w:cs="Aptos"/>
          <w:color w:val="3598DB"/>
          <w:kern w:val="0"/>
          <w:sz w:val="20"/>
          <w:szCs w:val="20"/>
          <w:lang w:eastAsia="sl-SI"/>
          <w14:ligatures w14:val="none"/>
        </w:rPr>
        <w:t>Leto nabave:</w:t>
      </w:r>
      <w:r w:rsidRPr="00205B28">
        <w:rPr>
          <w:rFonts w:ascii="Verdana" w:eastAsia="Aptos" w:hAnsi="Verdana" w:cs="Aptos"/>
          <w:kern w:val="0"/>
          <w:sz w:val="20"/>
          <w:szCs w:val="20"/>
          <w:lang w:eastAsia="sl-SI"/>
          <w14:ligatures w14:val="none"/>
        </w:rPr>
        <w:t> 2015</w:t>
      </w:r>
    </w:p>
    <w:p w14:paraId="0B607216" w14:textId="77777777" w:rsidR="00205B28" w:rsidRDefault="00205B28" w:rsidP="00205B28">
      <w:pPr>
        <w:suppressAutoHyphens/>
        <w:autoSpaceDN w:val="0"/>
        <w:spacing w:after="0" w:line="240" w:lineRule="auto"/>
        <w:jc w:val="both"/>
        <w:rPr>
          <w:rFonts w:ascii="Verdana" w:hAnsi="Verdana"/>
          <w:sz w:val="20"/>
          <w:szCs w:val="20"/>
        </w:rPr>
      </w:pPr>
    </w:p>
    <w:p w14:paraId="0E056414" w14:textId="27A9F728" w:rsidR="00205B28" w:rsidRDefault="00205B28" w:rsidP="00205B28">
      <w:pPr>
        <w:pStyle w:val="Navadensplet"/>
        <w:rPr>
          <w:rFonts w:ascii="Verdana" w:hAnsi="Verdana"/>
          <w:b/>
          <w:bCs/>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 </w:t>
      </w:r>
      <w:r w:rsidRPr="005F37A9">
        <w:rPr>
          <w:rFonts w:ascii="Verdana" w:hAnsi="Verdana"/>
          <w:b/>
          <w:bCs/>
          <w:sz w:val="20"/>
          <w:szCs w:val="20"/>
        </w:rPr>
        <w:t xml:space="preserve"> </w:t>
      </w:r>
      <w:r w:rsidRPr="00205B28">
        <w:rPr>
          <w:rFonts w:ascii="Verdana" w:hAnsi="Verdana"/>
          <w:b/>
          <w:bCs/>
          <w:sz w:val="20"/>
          <w:szCs w:val="20"/>
        </w:rPr>
        <w:t>(Laboratorij, S.M.:2812)</w:t>
      </w:r>
    </w:p>
    <w:p w14:paraId="22B818E1" w14:textId="4B68E802" w:rsidR="00205B28" w:rsidRPr="00205B28" w:rsidRDefault="00205B28" w:rsidP="00205B28">
      <w:pPr>
        <w:pStyle w:val="Navadensplet"/>
        <w:rPr>
          <w:rFonts w:ascii="Verdana" w:hAnsi="Verdana"/>
          <w:sz w:val="20"/>
          <w:szCs w:val="20"/>
        </w:rPr>
      </w:pPr>
      <w:r w:rsidRPr="00205B28">
        <w:rPr>
          <w:rFonts w:ascii="Verdana" w:eastAsia="Aptos" w:hAnsi="Verdana"/>
          <w:color w:val="3598DB"/>
          <w:sz w:val="20"/>
          <w:szCs w:val="20"/>
          <w14:ligatures w14:val="none"/>
        </w:rPr>
        <w:t xml:space="preserve">Okvara: </w:t>
      </w:r>
      <w:r w:rsidRPr="00205B28">
        <w:rPr>
          <w:rFonts w:ascii="Verdana" w:eastAsia="Aptos" w:hAnsi="Verdana"/>
          <w:color w:val="000000" w:themeColor="text1"/>
          <w:sz w:val="20"/>
          <w:szCs w:val="20"/>
          <w14:ligatures w14:val="none"/>
        </w:rPr>
        <w:t>centrifuga</w:t>
      </w:r>
      <w:r w:rsidRPr="00205B28">
        <w:rPr>
          <w:rFonts w:ascii="Verdana" w:hAnsi="Verdana"/>
          <w:sz w:val="20"/>
          <w:szCs w:val="20"/>
        </w:rPr>
        <w:t xml:space="preserve"> se pri zagonu zavrti do določenih vrtljajev nato se zaustavi</w:t>
      </w:r>
    </w:p>
    <w:p w14:paraId="7FDCFB93" w14:textId="77777777" w:rsidR="00205B28" w:rsidRPr="00416D7F" w:rsidRDefault="00205B28" w:rsidP="00205B2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BAC2BF7" w14:textId="77777777" w:rsidR="00205B28" w:rsidRPr="00416D7F" w:rsidRDefault="00205B28" w:rsidP="00205B2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71F7C6B" w14:textId="77777777" w:rsidR="00205B28" w:rsidRPr="00416D7F" w:rsidRDefault="00205B28" w:rsidP="00205B28">
      <w:pPr>
        <w:suppressAutoHyphens/>
        <w:autoSpaceDN w:val="0"/>
        <w:spacing w:after="0" w:line="240" w:lineRule="auto"/>
        <w:jc w:val="both"/>
        <w:rPr>
          <w:rFonts w:ascii="Garamond" w:eastAsia="Calibri" w:hAnsi="Garamond" w:cs="Times New Roman"/>
          <w:kern w:val="0"/>
        </w:rPr>
      </w:pPr>
    </w:p>
    <w:p w14:paraId="0DF4FEF9" w14:textId="77777777" w:rsidR="00205B28" w:rsidRPr="00416D7F" w:rsidRDefault="00205B28" w:rsidP="00205B2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AE651BB" w14:textId="77777777" w:rsidR="00205B28" w:rsidRPr="00416D7F" w:rsidRDefault="00205B28" w:rsidP="00205B2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0DA1A0C" w14:textId="77777777" w:rsidR="00205B28" w:rsidRPr="00416D7F" w:rsidRDefault="00205B28" w:rsidP="00205B28">
      <w:pPr>
        <w:suppressAutoHyphens/>
        <w:autoSpaceDN w:val="0"/>
        <w:spacing w:after="0" w:line="240" w:lineRule="auto"/>
        <w:rPr>
          <w:rFonts w:ascii="Garamond" w:eastAsia="Times New Roman" w:hAnsi="Garamond" w:cs="Times New Roman"/>
          <w:b/>
          <w:kern w:val="0"/>
          <w:lang w:eastAsia="sl-SI"/>
        </w:rPr>
      </w:pPr>
    </w:p>
    <w:p w14:paraId="0A261129" w14:textId="77777777" w:rsidR="00205B28" w:rsidRPr="00416D7F" w:rsidRDefault="00205B28" w:rsidP="00205B2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16CFA5A" w14:textId="77777777" w:rsidR="00205B28" w:rsidRPr="00416D7F" w:rsidRDefault="00205B28" w:rsidP="00205B2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CCD5231" w14:textId="77777777" w:rsidR="00205B28" w:rsidRPr="00416D7F" w:rsidRDefault="00205B28" w:rsidP="00205B2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BD7199C" w14:textId="77777777" w:rsidR="00205B28" w:rsidRPr="00416D7F" w:rsidRDefault="00205B28" w:rsidP="00205B2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5FE6098" w14:textId="77777777" w:rsidR="00205B28" w:rsidRPr="00416D7F" w:rsidRDefault="00205B28" w:rsidP="00205B2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ACC88D9" w14:textId="77777777" w:rsidR="00205B28" w:rsidRPr="00416D7F" w:rsidRDefault="00205B28" w:rsidP="00205B2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3AAE0AD" w14:textId="77777777" w:rsidR="00205B28" w:rsidRPr="00416D7F" w:rsidRDefault="00205B28" w:rsidP="00205B2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D79F96F" w14:textId="77777777" w:rsidR="00205B28" w:rsidRPr="00416D7F" w:rsidRDefault="00205B28" w:rsidP="00205B2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B62CDB8" w14:textId="77777777" w:rsidR="00205B28" w:rsidRPr="00416D7F" w:rsidRDefault="00205B28" w:rsidP="00205B2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87B071A" w14:textId="77777777" w:rsidR="00205B28" w:rsidRPr="00416D7F" w:rsidRDefault="00205B28" w:rsidP="00205B28">
      <w:pPr>
        <w:suppressAutoHyphens/>
        <w:autoSpaceDN w:val="0"/>
        <w:spacing w:after="0" w:line="240" w:lineRule="auto"/>
        <w:ind w:left="360"/>
        <w:jc w:val="both"/>
        <w:rPr>
          <w:rFonts w:ascii="Garamond" w:eastAsia="Times New Roman" w:hAnsi="Garamond" w:cs="Times New Roman"/>
          <w:kern w:val="0"/>
          <w:lang w:eastAsia="sl-SI"/>
        </w:rPr>
      </w:pPr>
    </w:p>
    <w:p w14:paraId="32CC42A5" w14:textId="77777777" w:rsidR="00205B28" w:rsidRPr="00416D7F" w:rsidRDefault="00205B28" w:rsidP="00205B2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1257162"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47B9457"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3F6C258"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C8A83CE"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8EF6DE0"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456DD8D"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37E4663"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E5F077A"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EAEA00C"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C3EC633" w14:textId="77777777" w:rsidR="00205B28" w:rsidRPr="00416D7F" w:rsidRDefault="00205B28" w:rsidP="00205B28">
      <w:pPr>
        <w:suppressAutoHyphens/>
        <w:autoSpaceDN w:val="0"/>
        <w:spacing w:after="0" w:line="240" w:lineRule="auto"/>
        <w:jc w:val="both"/>
        <w:rPr>
          <w:rFonts w:ascii="Garamond" w:eastAsia="Times New Roman" w:hAnsi="Garamond" w:cs="Times New Roman"/>
          <w:b/>
          <w:bCs/>
          <w:kern w:val="0"/>
          <w:lang w:eastAsia="sl-SI"/>
        </w:rPr>
      </w:pPr>
    </w:p>
    <w:p w14:paraId="6A7ED1EA" w14:textId="7B063389" w:rsidR="00205B28" w:rsidRPr="00416D7F" w:rsidRDefault="00205B28" w:rsidP="00205B2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E47F299" w14:textId="77777777" w:rsidR="00205B28" w:rsidRPr="00416D7F" w:rsidRDefault="00205B28" w:rsidP="00205B2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932A356" w14:textId="77777777" w:rsidR="00205B28" w:rsidRPr="00416D7F" w:rsidRDefault="00205B28" w:rsidP="00205B2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6B0E638" w14:textId="77777777" w:rsidR="00205B28" w:rsidRPr="00416D7F" w:rsidRDefault="00205B28" w:rsidP="00205B2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B7CD33A" w14:textId="77777777" w:rsidR="00205B28" w:rsidRPr="00416D7F"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EC02C97" w14:textId="77777777" w:rsidR="00205B28" w:rsidRPr="00416D7F" w:rsidRDefault="00205B28" w:rsidP="00205B28">
      <w:pPr>
        <w:suppressAutoHyphens/>
        <w:autoSpaceDN w:val="0"/>
        <w:spacing w:after="0" w:line="240" w:lineRule="auto"/>
        <w:ind w:left="420"/>
        <w:contextualSpacing/>
        <w:jc w:val="both"/>
        <w:rPr>
          <w:rFonts w:ascii="Garamond" w:eastAsia="Calibri" w:hAnsi="Garamond" w:cs="Times New Roman"/>
          <w:kern w:val="0"/>
        </w:rPr>
      </w:pPr>
    </w:p>
    <w:p w14:paraId="6D7B727F" w14:textId="77777777" w:rsidR="00205B28" w:rsidRPr="00416D7F" w:rsidRDefault="00205B28" w:rsidP="00205B2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BCCFEE7" w14:textId="29AD5E45" w:rsidR="00205B28" w:rsidRPr="00205B28" w:rsidRDefault="00205B28" w:rsidP="00205B2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25BD176" w14:textId="77777777" w:rsidR="00205B28" w:rsidRPr="00E12975" w:rsidRDefault="00205B28" w:rsidP="00205B2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77F8B22" w14:textId="77777777" w:rsidR="00205B28" w:rsidRPr="00416D7F" w:rsidRDefault="00205B28" w:rsidP="00205B2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3098D70" w14:textId="77777777" w:rsidR="00205B28" w:rsidRPr="00416D7F" w:rsidRDefault="00205B28" w:rsidP="00205B2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083E5B7" w14:textId="77777777" w:rsidR="00205B28" w:rsidRPr="00416D7F" w:rsidRDefault="00205B28" w:rsidP="00205B2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F108A33" w14:textId="77777777" w:rsidR="00205B28" w:rsidRPr="00416D7F" w:rsidRDefault="00205B28" w:rsidP="00205B28">
      <w:pPr>
        <w:suppressAutoHyphens/>
        <w:autoSpaceDN w:val="0"/>
        <w:spacing w:after="0" w:line="240" w:lineRule="auto"/>
        <w:jc w:val="both"/>
        <w:rPr>
          <w:rFonts w:ascii="Garamond" w:eastAsia="Times New Roman" w:hAnsi="Garamond" w:cs="Times New Roman"/>
          <w:kern w:val="0"/>
          <w:lang w:eastAsia="sl-SI"/>
        </w:rPr>
      </w:pPr>
    </w:p>
    <w:p w14:paraId="6892B5DE" w14:textId="0B6FB1D3" w:rsidR="00205B28" w:rsidRPr="00416D7F" w:rsidRDefault="00205B28" w:rsidP="00205B2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1090_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CENTRIFUGE </w:t>
      </w:r>
      <w:r w:rsidRPr="00A94630">
        <w:rPr>
          <w:rFonts w:ascii="Garamond" w:eastAsia="Times New Roman" w:hAnsi="Garamond" w:cs="Times New Roman"/>
          <w:b/>
          <w:kern w:val="0"/>
          <w:highlight w:val="yellow"/>
          <w:lang w:eastAsia="sl-SI"/>
        </w:rPr>
        <w:t xml:space="preserve">_ </w:t>
      </w:r>
      <w:r w:rsidR="00A94630" w:rsidRPr="00A94630">
        <w:rPr>
          <w:rFonts w:ascii="Garamond" w:eastAsia="Times New Roman" w:hAnsi="Garamond" w:cs="Times New Roman"/>
          <w:b/>
          <w:kern w:val="0"/>
          <w:highlight w:val="yellow"/>
          <w:lang w:eastAsia="sl-SI"/>
        </w:rPr>
        <w:t xml:space="preserve">podaljšan </w:t>
      </w:r>
      <w:r w:rsidRPr="00A94630">
        <w:rPr>
          <w:rFonts w:ascii="Garamond" w:eastAsia="Times New Roman" w:hAnsi="Garamond" w:cs="Times New Roman"/>
          <w:b/>
          <w:kern w:val="0"/>
          <w:highlight w:val="yellow"/>
          <w:lang w:eastAsia="sl-SI"/>
        </w:rPr>
        <w:t xml:space="preserve">rok </w:t>
      </w:r>
      <w:r w:rsidRPr="00A94630">
        <w:rPr>
          <w:rFonts w:ascii="Garamond" w:eastAsia="Times New Roman" w:hAnsi="Garamond" w:cs="Times New Roman"/>
          <w:bCs/>
          <w:kern w:val="0"/>
          <w:highlight w:val="yellow"/>
          <w:lang w:eastAsia="sl-SI"/>
        </w:rPr>
        <w:t>oddaje ponudb do 1</w:t>
      </w:r>
      <w:r w:rsidR="00A94630" w:rsidRPr="00A94630">
        <w:rPr>
          <w:rFonts w:ascii="Garamond" w:eastAsia="Times New Roman" w:hAnsi="Garamond" w:cs="Times New Roman"/>
          <w:bCs/>
          <w:kern w:val="0"/>
          <w:highlight w:val="yellow"/>
          <w:lang w:eastAsia="sl-SI"/>
        </w:rPr>
        <w:t>3</w:t>
      </w:r>
      <w:r w:rsidRPr="00A94630">
        <w:rPr>
          <w:rFonts w:ascii="Garamond" w:eastAsia="Times New Roman" w:hAnsi="Garamond" w:cs="Times New Roman"/>
          <w:bCs/>
          <w:kern w:val="0"/>
          <w:highlight w:val="yellow"/>
          <w:lang w:eastAsia="sl-SI"/>
        </w:rPr>
        <w:t>.07.2026 do 12. ure.</w:t>
      </w:r>
    </w:p>
    <w:bookmarkEnd w:id="0"/>
    <w:p w14:paraId="5F5802DA" w14:textId="77777777" w:rsidR="00205B28" w:rsidRPr="00416D7F" w:rsidRDefault="00205B28" w:rsidP="00205B28">
      <w:pPr>
        <w:suppressAutoHyphens/>
        <w:autoSpaceDN w:val="0"/>
        <w:spacing w:after="0" w:line="240" w:lineRule="auto"/>
        <w:rPr>
          <w:rFonts w:ascii="Garamond" w:eastAsia="Times New Roman" w:hAnsi="Garamond" w:cs="Times New Roman"/>
          <w:kern w:val="0"/>
          <w:lang w:eastAsia="sl-SI"/>
        </w:rPr>
      </w:pPr>
    </w:p>
    <w:p w14:paraId="4E72530A" w14:textId="77777777" w:rsidR="00205B28" w:rsidRPr="00416D7F" w:rsidRDefault="00205B28" w:rsidP="00205B2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3BCD149" w14:textId="37F410FF" w:rsidR="00205B28" w:rsidRPr="00205B28" w:rsidRDefault="00205B28" w:rsidP="00205B2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sectPr w:rsidR="00205B28" w:rsidRPr="00205B28" w:rsidSect="00205B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B28"/>
    <w:rsid w:val="001F264A"/>
    <w:rsid w:val="00205B28"/>
    <w:rsid w:val="003009E7"/>
    <w:rsid w:val="00A94630"/>
    <w:rsid w:val="00B13C56"/>
    <w:rsid w:val="00EF583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F597"/>
  <w15:chartTrackingRefBased/>
  <w15:docId w15:val="{FC18843B-AFC7-4494-9BAD-D289773DB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05B28"/>
    <w:rPr>
      <w:kern w:val="2"/>
      <w14:ligatures w14:val="standardContextual"/>
    </w:rPr>
  </w:style>
  <w:style w:type="paragraph" w:styleId="Naslov1">
    <w:name w:val="heading 1"/>
    <w:basedOn w:val="Navaden"/>
    <w:next w:val="Navaden"/>
    <w:link w:val="Naslov1Znak"/>
    <w:uiPriority w:val="9"/>
    <w:qFormat/>
    <w:rsid w:val="00205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05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05B2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05B2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05B2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05B2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05B2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05B2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05B2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05B2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05B2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05B2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05B2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05B2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05B2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05B2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05B2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05B28"/>
    <w:rPr>
      <w:rFonts w:eastAsiaTheme="majorEastAsia" w:cstheme="majorBidi"/>
      <w:color w:val="272727" w:themeColor="text1" w:themeTint="D8"/>
    </w:rPr>
  </w:style>
  <w:style w:type="paragraph" w:styleId="Naslov">
    <w:name w:val="Title"/>
    <w:basedOn w:val="Navaden"/>
    <w:next w:val="Navaden"/>
    <w:link w:val="NaslovZnak"/>
    <w:uiPriority w:val="10"/>
    <w:qFormat/>
    <w:rsid w:val="00205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05B2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05B2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05B2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05B28"/>
    <w:pPr>
      <w:spacing w:before="160"/>
      <w:jc w:val="center"/>
    </w:pPr>
    <w:rPr>
      <w:i/>
      <w:iCs/>
      <w:color w:val="404040" w:themeColor="text1" w:themeTint="BF"/>
    </w:rPr>
  </w:style>
  <w:style w:type="character" w:customStyle="1" w:styleId="CitatZnak">
    <w:name w:val="Citat Znak"/>
    <w:basedOn w:val="Privzetapisavaodstavka"/>
    <w:link w:val="Citat"/>
    <w:uiPriority w:val="29"/>
    <w:rsid w:val="00205B28"/>
    <w:rPr>
      <w:i/>
      <w:iCs/>
      <w:color w:val="404040" w:themeColor="text1" w:themeTint="BF"/>
    </w:rPr>
  </w:style>
  <w:style w:type="paragraph" w:styleId="Odstavekseznama">
    <w:name w:val="List Paragraph"/>
    <w:basedOn w:val="Navaden"/>
    <w:uiPriority w:val="34"/>
    <w:qFormat/>
    <w:rsid w:val="00205B28"/>
    <w:pPr>
      <w:ind w:left="720"/>
      <w:contextualSpacing/>
    </w:pPr>
  </w:style>
  <w:style w:type="character" w:styleId="Intenzivenpoudarek">
    <w:name w:val="Intense Emphasis"/>
    <w:basedOn w:val="Privzetapisavaodstavka"/>
    <w:uiPriority w:val="21"/>
    <w:qFormat/>
    <w:rsid w:val="00205B28"/>
    <w:rPr>
      <w:i/>
      <w:iCs/>
      <w:color w:val="0F4761" w:themeColor="accent1" w:themeShade="BF"/>
    </w:rPr>
  </w:style>
  <w:style w:type="paragraph" w:styleId="Intenzivencitat">
    <w:name w:val="Intense Quote"/>
    <w:basedOn w:val="Navaden"/>
    <w:next w:val="Navaden"/>
    <w:link w:val="IntenzivencitatZnak"/>
    <w:uiPriority w:val="30"/>
    <w:qFormat/>
    <w:rsid w:val="00205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05B28"/>
    <w:rPr>
      <w:i/>
      <w:iCs/>
      <w:color w:val="0F4761" w:themeColor="accent1" w:themeShade="BF"/>
    </w:rPr>
  </w:style>
  <w:style w:type="character" w:styleId="Intenzivensklic">
    <w:name w:val="Intense Reference"/>
    <w:basedOn w:val="Privzetapisavaodstavka"/>
    <w:uiPriority w:val="32"/>
    <w:qFormat/>
    <w:rsid w:val="00205B28"/>
    <w:rPr>
      <w:b/>
      <w:bCs/>
      <w:smallCaps/>
      <w:color w:val="0F4761" w:themeColor="accent1" w:themeShade="BF"/>
      <w:spacing w:val="5"/>
    </w:rPr>
  </w:style>
  <w:style w:type="paragraph" w:styleId="Navadensplet">
    <w:name w:val="Normal (Web)"/>
    <w:basedOn w:val="Navaden"/>
    <w:uiPriority w:val="99"/>
    <w:unhideWhenUsed/>
    <w:rsid w:val="00205B28"/>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v1v1msonormal">
    <w:name w:val="v1v1v1v1v1v1v1v1v1v1v1v1v1v1v1msonormal"/>
    <w:basedOn w:val="Navaden"/>
    <w:rsid w:val="00205B28"/>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755</Words>
  <Characters>4309</Characters>
  <Application>Microsoft Office Word</Application>
  <DocSecurity>0</DocSecurity>
  <Lines>35</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dcterms:created xsi:type="dcterms:W3CDTF">2026-07-08T07:25:00Z</dcterms:created>
  <dcterms:modified xsi:type="dcterms:W3CDTF">2026-07-08T12:47:00Z</dcterms:modified>
</cp:coreProperties>
</file>